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FDE702" w14:textId="77777777" w:rsidR="00657BAE" w:rsidRDefault="00000000">
      <w:pPr>
        <w:adjustRightInd w:val="0"/>
        <w:snapToGrid w:val="0"/>
        <w:spacing w:line="360" w:lineRule="auto"/>
        <w:jc w:val="left"/>
        <w:rPr>
          <w:rFonts w:ascii="仿宋" w:hAnsi="仿宋" w:hint="eastAsia"/>
          <w:szCs w:val="32"/>
        </w:rPr>
      </w:pPr>
      <w:r>
        <w:rPr>
          <w:rFonts w:ascii="仿宋" w:hAnsi="仿宋" w:hint="eastAsia"/>
          <w:szCs w:val="32"/>
        </w:rPr>
        <w:t>附件：2</w:t>
      </w:r>
      <w:r>
        <w:rPr>
          <w:rFonts w:ascii="仿宋" w:hAnsi="仿宋"/>
          <w:szCs w:val="32"/>
        </w:rPr>
        <w:t>02</w:t>
      </w:r>
      <w:r>
        <w:rPr>
          <w:rFonts w:ascii="仿宋" w:hAnsi="仿宋" w:hint="eastAsia"/>
          <w:szCs w:val="32"/>
        </w:rPr>
        <w:t>6年《煤炭加工与综合利用》期刊征订单</w:t>
      </w:r>
    </w:p>
    <w:p w14:paraId="1152EA8E" w14:textId="77777777" w:rsidR="00657BAE" w:rsidRDefault="00000000">
      <w:pPr>
        <w:autoSpaceDE w:val="0"/>
        <w:autoSpaceDN w:val="0"/>
        <w:adjustRightInd w:val="0"/>
        <w:spacing w:line="324" w:lineRule="auto"/>
        <w:jc w:val="center"/>
        <w:rPr>
          <w:rFonts w:ascii="黑体" w:eastAsia="黑体" w:cs="宋体"/>
          <w:b/>
          <w:kern w:val="0"/>
          <w:sz w:val="24"/>
          <w:lang w:val="zh-CN"/>
        </w:rPr>
      </w:pPr>
      <w:r>
        <w:rPr>
          <w:rFonts w:ascii="黑体" w:eastAsia="黑体" w:cs="宋体" w:hint="eastAsia"/>
          <w:b/>
          <w:kern w:val="0"/>
          <w:sz w:val="24"/>
          <w:lang w:val="zh-CN"/>
        </w:rPr>
        <w:t>2026年《煤炭加工与综合利用》订单回执</w:t>
      </w:r>
    </w:p>
    <w:tbl>
      <w:tblPr>
        <w:tblW w:w="94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3"/>
        <w:gridCol w:w="2265"/>
        <w:gridCol w:w="573"/>
        <w:gridCol w:w="992"/>
        <w:gridCol w:w="421"/>
        <w:gridCol w:w="567"/>
        <w:gridCol w:w="1276"/>
        <w:gridCol w:w="1784"/>
      </w:tblGrid>
      <w:tr w:rsidR="00657BAE" w14:paraId="19C6AF73" w14:textId="77777777">
        <w:trPr>
          <w:trHeight w:val="405"/>
        </w:trPr>
        <w:tc>
          <w:tcPr>
            <w:tcW w:w="1523" w:type="dxa"/>
            <w:vAlign w:val="center"/>
          </w:tcPr>
          <w:p w14:paraId="34FD0CCC" w14:textId="77777777" w:rsidR="00657BAE" w:rsidRDefault="0000000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订刊单位</w:t>
            </w:r>
          </w:p>
        </w:tc>
        <w:tc>
          <w:tcPr>
            <w:tcW w:w="2838" w:type="dxa"/>
            <w:gridSpan w:val="2"/>
            <w:vAlign w:val="center"/>
          </w:tcPr>
          <w:p w14:paraId="6AE0C553" w14:textId="77777777" w:rsidR="00657BAE" w:rsidRDefault="00657BAE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4BFEEB7A" w14:textId="77777777" w:rsidR="00657BAE" w:rsidRDefault="0000000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联系人</w:t>
            </w:r>
          </w:p>
        </w:tc>
        <w:tc>
          <w:tcPr>
            <w:tcW w:w="988" w:type="dxa"/>
            <w:gridSpan w:val="2"/>
            <w:vAlign w:val="center"/>
          </w:tcPr>
          <w:p w14:paraId="0D9C7792" w14:textId="77777777" w:rsidR="00657BAE" w:rsidRDefault="00657BAE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46A3E41F" w14:textId="77777777" w:rsidR="00657BAE" w:rsidRDefault="0000000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联系电话</w:t>
            </w:r>
          </w:p>
        </w:tc>
        <w:tc>
          <w:tcPr>
            <w:tcW w:w="1784" w:type="dxa"/>
            <w:vAlign w:val="center"/>
          </w:tcPr>
          <w:p w14:paraId="18734910" w14:textId="77777777" w:rsidR="00657BAE" w:rsidRDefault="00657BAE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</w:tr>
      <w:tr w:rsidR="00657BAE" w14:paraId="16CD84DF" w14:textId="77777777">
        <w:trPr>
          <w:trHeight w:val="405"/>
        </w:trPr>
        <w:tc>
          <w:tcPr>
            <w:tcW w:w="1523" w:type="dxa"/>
            <w:vAlign w:val="center"/>
          </w:tcPr>
          <w:p w14:paraId="764590F0" w14:textId="77777777" w:rsidR="00657BAE" w:rsidRDefault="0000000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收件地址</w:t>
            </w:r>
          </w:p>
        </w:tc>
        <w:tc>
          <w:tcPr>
            <w:tcW w:w="4818" w:type="dxa"/>
            <w:gridSpan w:val="5"/>
            <w:vAlign w:val="center"/>
          </w:tcPr>
          <w:p w14:paraId="65D62FEF" w14:textId="77777777" w:rsidR="00657BAE" w:rsidRDefault="00657BAE">
            <w:pPr>
              <w:rPr>
                <w:rFonts w:ascii="宋体" w:eastAsia="宋体" w:hAnsi="宋体" w:hint="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64F9E1A0" w14:textId="77777777" w:rsidR="00657BAE" w:rsidRDefault="00000000">
            <w:pPr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邮政编码</w:t>
            </w:r>
          </w:p>
        </w:tc>
        <w:tc>
          <w:tcPr>
            <w:tcW w:w="1784" w:type="dxa"/>
            <w:vAlign w:val="center"/>
          </w:tcPr>
          <w:p w14:paraId="6151B65A" w14:textId="77777777" w:rsidR="00657BAE" w:rsidRDefault="00657BAE">
            <w:pPr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</w:p>
        </w:tc>
      </w:tr>
      <w:tr w:rsidR="00657BAE" w14:paraId="005E2D30" w14:textId="77777777">
        <w:trPr>
          <w:trHeight w:val="420"/>
        </w:trPr>
        <w:tc>
          <w:tcPr>
            <w:tcW w:w="1523" w:type="dxa"/>
            <w:vMerge w:val="restart"/>
            <w:vAlign w:val="center"/>
          </w:tcPr>
          <w:p w14:paraId="656F213F" w14:textId="77777777" w:rsidR="00657BAE" w:rsidRDefault="0000000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全年定价</w:t>
            </w:r>
            <w:r>
              <w:rPr>
                <w:rFonts w:ascii="宋体" w:hAnsi="宋体" w:hint="eastAsia"/>
                <w:sz w:val="24"/>
                <w:szCs w:val="24"/>
              </w:rPr>
              <w:t>400</w:t>
            </w:r>
            <w:r>
              <w:rPr>
                <w:rFonts w:ascii="宋体" w:hAnsi="宋体" w:hint="eastAsia"/>
                <w:sz w:val="24"/>
                <w:szCs w:val="24"/>
              </w:rPr>
              <w:t>元</w:t>
            </w:r>
            <w:r>
              <w:rPr>
                <w:rFonts w:ascii="宋体" w:hAnsi="宋体" w:hint="eastAsia"/>
                <w:sz w:val="24"/>
                <w:szCs w:val="24"/>
              </w:rPr>
              <w:t>/12</w:t>
            </w:r>
            <w:r>
              <w:rPr>
                <w:rFonts w:ascii="宋体" w:hAnsi="宋体" w:hint="eastAsia"/>
                <w:sz w:val="24"/>
                <w:szCs w:val="24"/>
              </w:rPr>
              <w:t>期</w:t>
            </w:r>
            <w:r>
              <w:rPr>
                <w:rFonts w:ascii="宋体" w:hAnsi="宋体" w:hint="eastAsia"/>
                <w:sz w:val="24"/>
                <w:szCs w:val="24"/>
              </w:rPr>
              <w:t>(</w:t>
            </w:r>
            <w:r>
              <w:rPr>
                <w:rFonts w:ascii="宋体" w:hAnsi="宋体" w:hint="eastAsia"/>
                <w:sz w:val="24"/>
                <w:szCs w:val="24"/>
              </w:rPr>
              <w:t>含邮寄费</w:t>
            </w:r>
            <w:r>
              <w:rPr>
                <w:rFonts w:ascii="宋体" w:hAnsi="宋体" w:hint="eastAsia"/>
                <w:sz w:val="24"/>
                <w:szCs w:val="24"/>
              </w:rPr>
              <w:t>)</w:t>
            </w:r>
          </w:p>
        </w:tc>
        <w:tc>
          <w:tcPr>
            <w:tcW w:w="2265" w:type="dxa"/>
            <w:vAlign w:val="center"/>
          </w:tcPr>
          <w:p w14:paraId="735B5D9A" w14:textId="77777777" w:rsidR="00657BAE" w:rsidRDefault="0000000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订阅数（套）</w:t>
            </w:r>
          </w:p>
        </w:tc>
        <w:tc>
          <w:tcPr>
            <w:tcW w:w="1986" w:type="dxa"/>
            <w:gridSpan w:val="3"/>
            <w:vAlign w:val="center"/>
          </w:tcPr>
          <w:p w14:paraId="1322D67B" w14:textId="77777777" w:rsidR="00657BAE" w:rsidRDefault="0000000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金额（元）</w:t>
            </w:r>
          </w:p>
        </w:tc>
        <w:tc>
          <w:tcPr>
            <w:tcW w:w="3627" w:type="dxa"/>
            <w:gridSpan w:val="3"/>
            <w:vAlign w:val="center"/>
          </w:tcPr>
          <w:p w14:paraId="3A8AF823" w14:textId="77777777" w:rsidR="00657BAE" w:rsidRDefault="0000000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汇款方式（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</w:t>
            </w:r>
            <w:r>
              <w:rPr>
                <w:rFonts w:ascii="宋体" w:hAnsi="宋体" w:hint="eastAsia"/>
                <w:sz w:val="24"/>
                <w:szCs w:val="24"/>
              </w:rPr>
              <w:t>）</w:t>
            </w:r>
          </w:p>
        </w:tc>
      </w:tr>
      <w:tr w:rsidR="00657BAE" w14:paraId="74D58617" w14:textId="77777777">
        <w:trPr>
          <w:trHeight w:val="405"/>
        </w:trPr>
        <w:tc>
          <w:tcPr>
            <w:tcW w:w="1523" w:type="dxa"/>
            <w:vMerge/>
            <w:vAlign w:val="center"/>
          </w:tcPr>
          <w:p w14:paraId="37F82F14" w14:textId="77777777" w:rsidR="00657BAE" w:rsidRDefault="00657BAE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265" w:type="dxa"/>
            <w:vAlign w:val="center"/>
          </w:tcPr>
          <w:p w14:paraId="4732E54A" w14:textId="77777777" w:rsidR="00657BAE" w:rsidRDefault="00657BAE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  <w:tc>
          <w:tcPr>
            <w:tcW w:w="1986" w:type="dxa"/>
            <w:gridSpan w:val="3"/>
            <w:vAlign w:val="center"/>
          </w:tcPr>
          <w:p w14:paraId="069313A4" w14:textId="77777777" w:rsidR="00657BAE" w:rsidRDefault="00657BAE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  <w:tc>
          <w:tcPr>
            <w:tcW w:w="3627" w:type="dxa"/>
            <w:gridSpan w:val="3"/>
            <w:vAlign w:val="center"/>
          </w:tcPr>
          <w:p w14:paraId="6990D8AE" w14:textId="77777777" w:rsidR="00657BAE" w:rsidRDefault="00657BAE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657BAE" w14:paraId="697A6624" w14:textId="77777777">
        <w:trPr>
          <w:trHeight w:val="554"/>
        </w:trPr>
        <w:tc>
          <w:tcPr>
            <w:tcW w:w="1523" w:type="dxa"/>
            <w:vAlign w:val="center"/>
          </w:tcPr>
          <w:p w14:paraId="3E861C5D" w14:textId="77777777" w:rsidR="00657BAE" w:rsidRDefault="0000000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合计金额</w:t>
            </w:r>
          </w:p>
        </w:tc>
        <w:tc>
          <w:tcPr>
            <w:tcW w:w="7878" w:type="dxa"/>
            <w:gridSpan w:val="7"/>
            <w:vAlign w:val="center"/>
          </w:tcPr>
          <w:p w14:paraId="39FAE6F0" w14:textId="77777777" w:rsidR="00657BAE" w:rsidRDefault="00000000">
            <w:pPr>
              <w:jc w:val="left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（大写）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 </w:t>
            </w:r>
            <w:r>
              <w:rPr>
                <w:rFonts w:ascii="宋体" w:hAnsi="宋体" w:hint="eastAsia"/>
                <w:sz w:val="24"/>
                <w:szCs w:val="24"/>
              </w:rPr>
              <w:t>万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   </w:t>
            </w:r>
            <w:proofErr w:type="gramStart"/>
            <w:r>
              <w:rPr>
                <w:rFonts w:ascii="宋体" w:hAnsi="宋体" w:hint="eastAsia"/>
                <w:sz w:val="24"/>
                <w:szCs w:val="24"/>
              </w:rPr>
              <w:t>仟</w:t>
            </w:r>
            <w:proofErr w:type="gramEnd"/>
            <w:r>
              <w:rPr>
                <w:rFonts w:ascii="宋体" w:hAnsi="宋体" w:hint="eastAsia"/>
                <w:sz w:val="24"/>
                <w:szCs w:val="24"/>
              </w:rPr>
              <w:t xml:space="preserve">     </w:t>
            </w:r>
            <w:r>
              <w:rPr>
                <w:rFonts w:ascii="宋体" w:hAnsi="宋体" w:hint="eastAsia"/>
                <w:sz w:val="24"/>
                <w:szCs w:val="24"/>
              </w:rPr>
              <w:t>佰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  </w:t>
            </w:r>
            <w:r>
              <w:rPr>
                <w:rFonts w:ascii="宋体" w:hAnsi="宋体" w:hint="eastAsia"/>
                <w:sz w:val="24"/>
                <w:szCs w:val="24"/>
              </w:rPr>
              <w:t>拾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 </w:t>
            </w:r>
            <w:r>
              <w:rPr>
                <w:rFonts w:ascii="宋体" w:hAnsi="宋体" w:hint="eastAsia"/>
                <w:sz w:val="24"/>
                <w:szCs w:val="24"/>
              </w:rPr>
              <w:t>元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z w:val="24"/>
                <w:szCs w:val="24"/>
              </w:rPr>
              <w:t>整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      </w:t>
            </w:r>
            <w:r>
              <w:rPr>
                <w:rFonts w:ascii="宋体" w:hAnsi="宋体" w:hint="eastAsia"/>
                <w:sz w:val="24"/>
                <w:szCs w:val="24"/>
              </w:rPr>
              <w:t>￥</w:t>
            </w:r>
          </w:p>
        </w:tc>
      </w:tr>
      <w:tr w:rsidR="00657BAE" w14:paraId="1D26C678" w14:textId="77777777">
        <w:trPr>
          <w:trHeight w:val="405"/>
        </w:trPr>
        <w:tc>
          <w:tcPr>
            <w:tcW w:w="1523" w:type="dxa"/>
            <w:vAlign w:val="center"/>
          </w:tcPr>
          <w:p w14:paraId="17AD74EE" w14:textId="77777777" w:rsidR="00657BAE" w:rsidRDefault="0000000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发票信息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z w:val="24"/>
                <w:szCs w:val="24"/>
              </w:rPr>
              <w:t>（增值税普票）</w:t>
            </w:r>
          </w:p>
        </w:tc>
        <w:tc>
          <w:tcPr>
            <w:tcW w:w="7878" w:type="dxa"/>
            <w:gridSpan w:val="7"/>
            <w:vAlign w:val="center"/>
          </w:tcPr>
          <w:p w14:paraId="7B87A08A" w14:textId="77777777" w:rsidR="00657BAE" w:rsidRDefault="00657BAE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</w:tr>
      <w:tr w:rsidR="00657BAE" w14:paraId="262133F7" w14:textId="77777777">
        <w:trPr>
          <w:trHeight w:val="405"/>
        </w:trPr>
        <w:tc>
          <w:tcPr>
            <w:tcW w:w="1523" w:type="dxa"/>
            <w:vAlign w:val="center"/>
          </w:tcPr>
          <w:p w14:paraId="7398B8A4" w14:textId="77777777" w:rsidR="00657BAE" w:rsidRDefault="00000000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备注</w:t>
            </w:r>
          </w:p>
        </w:tc>
        <w:tc>
          <w:tcPr>
            <w:tcW w:w="7878" w:type="dxa"/>
            <w:gridSpan w:val="7"/>
            <w:vAlign w:val="center"/>
          </w:tcPr>
          <w:p w14:paraId="5E6D674F" w14:textId="77777777" w:rsidR="00657BAE" w:rsidRDefault="00657BAE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</w:tr>
    </w:tbl>
    <w:p w14:paraId="5BD21AE9" w14:textId="77777777" w:rsidR="00657BAE" w:rsidRDefault="00000000">
      <w:pPr>
        <w:rPr>
          <w:b/>
          <w:kern w:val="0"/>
          <w:sz w:val="28"/>
          <w:szCs w:val="28"/>
        </w:rPr>
      </w:pPr>
      <w:r>
        <w:rPr>
          <w:rFonts w:hint="eastAsia"/>
          <w:b/>
          <w:kern w:val="0"/>
          <w:sz w:val="28"/>
          <w:szCs w:val="28"/>
        </w:rPr>
        <w:t>汇款信息：</w:t>
      </w:r>
    </w:p>
    <w:p w14:paraId="4A1887FC" w14:textId="77777777" w:rsidR="00657BAE" w:rsidRDefault="00000000">
      <w:pPr>
        <w:rPr>
          <w:b/>
          <w:kern w:val="0"/>
          <w:sz w:val="28"/>
          <w:szCs w:val="28"/>
        </w:rPr>
      </w:pPr>
      <w:r>
        <w:rPr>
          <w:rFonts w:hint="eastAsia"/>
          <w:b/>
          <w:kern w:val="0"/>
          <w:sz w:val="28"/>
          <w:szCs w:val="28"/>
        </w:rPr>
        <w:t>名称：北京《煤炭加工与综合利用》杂志社有限公司</w:t>
      </w:r>
    </w:p>
    <w:p w14:paraId="02074C26" w14:textId="77777777" w:rsidR="00657BAE" w:rsidRDefault="00000000">
      <w:pPr>
        <w:rPr>
          <w:b/>
          <w:kern w:val="0"/>
          <w:sz w:val="28"/>
          <w:szCs w:val="28"/>
        </w:rPr>
      </w:pPr>
      <w:r>
        <w:rPr>
          <w:rFonts w:hint="eastAsia"/>
          <w:b/>
          <w:kern w:val="0"/>
          <w:sz w:val="28"/>
          <w:szCs w:val="28"/>
        </w:rPr>
        <w:t>开户银行：中国农业银行北京青年湖支行</w:t>
      </w:r>
    </w:p>
    <w:p w14:paraId="6D0104A6" w14:textId="77777777" w:rsidR="00657BAE" w:rsidRDefault="00000000">
      <w:pPr>
        <w:rPr>
          <w:b/>
          <w:kern w:val="0"/>
          <w:sz w:val="28"/>
          <w:szCs w:val="28"/>
        </w:rPr>
      </w:pPr>
      <w:proofErr w:type="gramStart"/>
      <w:r>
        <w:rPr>
          <w:rFonts w:hint="eastAsia"/>
          <w:b/>
          <w:kern w:val="0"/>
          <w:sz w:val="28"/>
          <w:szCs w:val="28"/>
        </w:rPr>
        <w:t>帐号</w:t>
      </w:r>
      <w:proofErr w:type="gramEnd"/>
      <w:r>
        <w:rPr>
          <w:rFonts w:hint="eastAsia"/>
          <w:b/>
          <w:kern w:val="0"/>
          <w:sz w:val="28"/>
          <w:szCs w:val="28"/>
        </w:rPr>
        <w:t>：</w:t>
      </w:r>
      <w:r>
        <w:rPr>
          <w:rFonts w:hint="eastAsia"/>
          <w:b/>
          <w:kern w:val="0"/>
          <w:sz w:val="28"/>
          <w:szCs w:val="28"/>
        </w:rPr>
        <w:t>11190301040016406</w:t>
      </w:r>
    </w:p>
    <w:p w14:paraId="16467478" w14:textId="77777777" w:rsidR="00657BAE" w:rsidRDefault="00000000">
      <w:pPr>
        <w:rPr>
          <w:b/>
          <w:kern w:val="0"/>
          <w:sz w:val="28"/>
          <w:szCs w:val="28"/>
        </w:rPr>
      </w:pPr>
      <w:r>
        <w:rPr>
          <w:rFonts w:hint="eastAsia"/>
          <w:b/>
          <w:kern w:val="0"/>
          <w:sz w:val="28"/>
          <w:szCs w:val="28"/>
        </w:rPr>
        <w:t>联行号</w:t>
      </w:r>
      <w:r>
        <w:rPr>
          <w:rFonts w:hint="eastAsia"/>
          <w:b/>
          <w:kern w:val="0"/>
          <w:sz w:val="28"/>
          <w:szCs w:val="28"/>
        </w:rPr>
        <w:t>:103100009066</w:t>
      </w:r>
    </w:p>
    <w:p w14:paraId="043CD246" w14:textId="2C5B6F38" w:rsidR="0074431D" w:rsidRDefault="00000000">
      <w:pPr>
        <w:rPr>
          <w:b/>
          <w:kern w:val="0"/>
          <w:sz w:val="28"/>
          <w:szCs w:val="28"/>
        </w:rPr>
      </w:pPr>
      <w:r>
        <w:rPr>
          <w:b/>
          <w:kern w:val="0"/>
          <w:sz w:val="28"/>
          <w:szCs w:val="28"/>
        </w:rPr>
        <w:t>电子订单下载</w:t>
      </w:r>
      <w:r w:rsidR="0074431D">
        <w:rPr>
          <w:rFonts w:hint="eastAsia"/>
          <w:b/>
          <w:kern w:val="0"/>
          <w:sz w:val="28"/>
          <w:szCs w:val="28"/>
        </w:rPr>
        <w:t>关注</w:t>
      </w:r>
      <w:proofErr w:type="gramStart"/>
      <w:r w:rsidR="0074431D">
        <w:rPr>
          <w:rFonts w:hint="eastAsia"/>
          <w:b/>
          <w:kern w:val="0"/>
          <w:sz w:val="28"/>
          <w:szCs w:val="28"/>
        </w:rPr>
        <w:t>微信公众号</w:t>
      </w:r>
      <w:proofErr w:type="gramEnd"/>
      <w:r w:rsidR="0074431D">
        <w:rPr>
          <w:rFonts w:hint="eastAsia"/>
          <w:b/>
          <w:kern w:val="0"/>
          <w:sz w:val="28"/>
          <w:szCs w:val="28"/>
        </w:rPr>
        <w:t>：</w:t>
      </w:r>
      <w:r w:rsidR="0074431D">
        <w:rPr>
          <w:rFonts w:hint="eastAsia"/>
          <w:b/>
          <w:sz w:val="28"/>
          <w:szCs w:val="28"/>
        </w:rPr>
        <w:t>煤炭加工与综合利用</w:t>
      </w:r>
      <w:r>
        <w:rPr>
          <w:b/>
          <w:kern w:val="0"/>
          <w:sz w:val="28"/>
          <w:szCs w:val="28"/>
        </w:rPr>
        <w:t xml:space="preserve">  </w:t>
      </w:r>
    </w:p>
    <w:p w14:paraId="62D364A5" w14:textId="225A7B67" w:rsidR="00657BAE" w:rsidRDefault="00000000">
      <w:pPr>
        <w:rPr>
          <w:b/>
          <w:kern w:val="0"/>
          <w:sz w:val="28"/>
          <w:szCs w:val="28"/>
        </w:rPr>
      </w:pPr>
      <w:r>
        <w:rPr>
          <w:b/>
          <w:kern w:val="0"/>
          <w:sz w:val="28"/>
          <w:szCs w:val="28"/>
        </w:rPr>
        <w:t>咨询服务电话：</w:t>
      </w:r>
      <w:r>
        <w:rPr>
          <w:b/>
          <w:kern w:val="0"/>
          <w:sz w:val="28"/>
          <w:szCs w:val="28"/>
        </w:rPr>
        <w:t>010-84282171</w:t>
      </w:r>
    </w:p>
    <w:p w14:paraId="521EE557" w14:textId="77777777" w:rsidR="00657BAE" w:rsidRDefault="00657BAE">
      <w:pPr>
        <w:adjustRightInd w:val="0"/>
        <w:snapToGrid w:val="0"/>
        <w:spacing w:line="360" w:lineRule="auto"/>
        <w:jc w:val="left"/>
        <w:rPr>
          <w:rFonts w:ascii="仿宋" w:hAnsi="仿宋" w:hint="eastAsia"/>
          <w:szCs w:val="32"/>
        </w:rPr>
      </w:pPr>
    </w:p>
    <w:sectPr w:rsidR="00657BAE">
      <w:pgSz w:w="11906" w:h="16838"/>
      <w:pgMar w:top="2098" w:right="1474" w:bottom="1985" w:left="1588" w:header="851" w:footer="992" w:gutter="0"/>
      <w:cols w:space="425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bordersDoNotSurroundHeader/>
  <w:bordersDoNotSurroundFooter/>
  <w:proofState w:spelling="clean" w:grammar="clean"/>
  <w:defaultTabStop w:val="420"/>
  <w:evenAndOddHeaders/>
  <w:drawingGridHorizontalSpacing w:val="158"/>
  <w:drawingGridVerticalSpacing w:val="57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1A71"/>
    <w:rsid w:val="00000F00"/>
    <w:rsid w:val="0001092E"/>
    <w:rsid w:val="0001575F"/>
    <w:rsid w:val="00035EFB"/>
    <w:rsid w:val="00036E2A"/>
    <w:rsid w:val="00037D82"/>
    <w:rsid w:val="00045B85"/>
    <w:rsid w:val="00045E0D"/>
    <w:rsid w:val="000549D6"/>
    <w:rsid w:val="0005656B"/>
    <w:rsid w:val="0008430B"/>
    <w:rsid w:val="00085E69"/>
    <w:rsid w:val="000A491D"/>
    <w:rsid w:val="000A613F"/>
    <w:rsid w:val="000A74A0"/>
    <w:rsid w:val="000D4866"/>
    <w:rsid w:val="000E5A6B"/>
    <w:rsid w:val="000E5C55"/>
    <w:rsid w:val="00112DCE"/>
    <w:rsid w:val="001136E0"/>
    <w:rsid w:val="00114AE0"/>
    <w:rsid w:val="00114BEB"/>
    <w:rsid w:val="00126350"/>
    <w:rsid w:val="00133F90"/>
    <w:rsid w:val="00136B7A"/>
    <w:rsid w:val="00150921"/>
    <w:rsid w:val="00166E5D"/>
    <w:rsid w:val="001709EA"/>
    <w:rsid w:val="00172173"/>
    <w:rsid w:val="00191C9E"/>
    <w:rsid w:val="00195016"/>
    <w:rsid w:val="001B6F15"/>
    <w:rsid w:val="001C1EBA"/>
    <w:rsid w:val="001D1AD4"/>
    <w:rsid w:val="001D205A"/>
    <w:rsid w:val="001D2263"/>
    <w:rsid w:val="001D236E"/>
    <w:rsid w:val="001E0FEB"/>
    <w:rsid w:val="001E4968"/>
    <w:rsid w:val="00205462"/>
    <w:rsid w:val="00214DA2"/>
    <w:rsid w:val="00216CF4"/>
    <w:rsid w:val="00220099"/>
    <w:rsid w:val="002402E9"/>
    <w:rsid w:val="00240C8A"/>
    <w:rsid w:val="002544DA"/>
    <w:rsid w:val="002704B0"/>
    <w:rsid w:val="002959A6"/>
    <w:rsid w:val="002A2396"/>
    <w:rsid w:val="002C1215"/>
    <w:rsid w:val="002C5432"/>
    <w:rsid w:val="002C6DBE"/>
    <w:rsid w:val="002D2490"/>
    <w:rsid w:val="002E32B3"/>
    <w:rsid w:val="002E37DA"/>
    <w:rsid w:val="002E6602"/>
    <w:rsid w:val="00300C07"/>
    <w:rsid w:val="00313381"/>
    <w:rsid w:val="00320BD1"/>
    <w:rsid w:val="00332D82"/>
    <w:rsid w:val="00334247"/>
    <w:rsid w:val="00345B2E"/>
    <w:rsid w:val="00362EC4"/>
    <w:rsid w:val="00370449"/>
    <w:rsid w:val="00370F67"/>
    <w:rsid w:val="0037371C"/>
    <w:rsid w:val="0037408E"/>
    <w:rsid w:val="00377965"/>
    <w:rsid w:val="00391001"/>
    <w:rsid w:val="003969D9"/>
    <w:rsid w:val="003A7821"/>
    <w:rsid w:val="003C7C20"/>
    <w:rsid w:val="003C7F1C"/>
    <w:rsid w:val="003E22FD"/>
    <w:rsid w:val="0040434F"/>
    <w:rsid w:val="00414FD8"/>
    <w:rsid w:val="00444546"/>
    <w:rsid w:val="00447E59"/>
    <w:rsid w:val="00463C5A"/>
    <w:rsid w:val="00480CA6"/>
    <w:rsid w:val="004854B1"/>
    <w:rsid w:val="0049358D"/>
    <w:rsid w:val="004A01B2"/>
    <w:rsid w:val="004A7A3D"/>
    <w:rsid w:val="004B251E"/>
    <w:rsid w:val="004C1B78"/>
    <w:rsid w:val="004D1039"/>
    <w:rsid w:val="004D7015"/>
    <w:rsid w:val="004F131A"/>
    <w:rsid w:val="005155BA"/>
    <w:rsid w:val="005451DA"/>
    <w:rsid w:val="00553A38"/>
    <w:rsid w:val="005542BB"/>
    <w:rsid w:val="0055588C"/>
    <w:rsid w:val="00562919"/>
    <w:rsid w:val="00576671"/>
    <w:rsid w:val="00582838"/>
    <w:rsid w:val="005837E0"/>
    <w:rsid w:val="00584BF3"/>
    <w:rsid w:val="00586B07"/>
    <w:rsid w:val="0059596E"/>
    <w:rsid w:val="005A1140"/>
    <w:rsid w:val="005A194C"/>
    <w:rsid w:val="005A6C8F"/>
    <w:rsid w:val="005C3989"/>
    <w:rsid w:val="005C5956"/>
    <w:rsid w:val="005D6DEE"/>
    <w:rsid w:val="005E3513"/>
    <w:rsid w:val="005E5590"/>
    <w:rsid w:val="00604EB9"/>
    <w:rsid w:val="00621361"/>
    <w:rsid w:val="00631ED8"/>
    <w:rsid w:val="0064746F"/>
    <w:rsid w:val="006513F1"/>
    <w:rsid w:val="00657BAE"/>
    <w:rsid w:val="0068349D"/>
    <w:rsid w:val="006844F8"/>
    <w:rsid w:val="006910EC"/>
    <w:rsid w:val="006A63BB"/>
    <w:rsid w:val="006B2790"/>
    <w:rsid w:val="006E2581"/>
    <w:rsid w:val="006F343D"/>
    <w:rsid w:val="007033EB"/>
    <w:rsid w:val="00721672"/>
    <w:rsid w:val="007249A1"/>
    <w:rsid w:val="007271A5"/>
    <w:rsid w:val="007362B0"/>
    <w:rsid w:val="0074431D"/>
    <w:rsid w:val="00755541"/>
    <w:rsid w:val="00756726"/>
    <w:rsid w:val="00761A71"/>
    <w:rsid w:val="0076779E"/>
    <w:rsid w:val="00767B82"/>
    <w:rsid w:val="007814ED"/>
    <w:rsid w:val="007823B2"/>
    <w:rsid w:val="0078271F"/>
    <w:rsid w:val="007833ED"/>
    <w:rsid w:val="007915EC"/>
    <w:rsid w:val="0079386A"/>
    <w:rsid w:val="007B4586"/>
    <w:rsid w:val="007B76FB"/>
    <w:rsid w:val="007E4E06"/>
    <w:rsid w:val="007E62AA"/>
    <w:rsid w:val="007E74EC"/>
    <w:rsid w:val="007F4BF5"/>
    <w:rsid w:val="007F586E"/>
    <w:rsid w:val="00803934"/>
    <w:rsid w:val="00814E6D"/>
    <w:rsid w:val="008152C1"/>
    <w:rsid w:val="00817563"/>
    <w:rsid w:val="008260FA"/>
    <w:rsid w:val="008571A3"/>
    <w:rsid w:val="00857DAD"/>
    <w:rsid w:val="00867103"/>
    <w:rsid w:val="008736B0"/>
    <w:rsid w:val="008809F6"/>
    <w:rsid w:val="00883499"/>
    <w:rsid w:val="00885721"/>
    <w:rsid w:val="00892AD0"/>
    <w:rsid w:val="008B1A20"/>
    <w:rsid w:val="008B3A6C"/>
    <w:rsid w:val="008F3223"/>
    <w:rsid w:val="00903D81"/>
    <w:rsid w:val="00916B2E"/>
    <w:rsid w:val="00925EB7"/>
    <w:rsid w:val="00931A6B"/>
    <w:rsid w:val="0094528E"/>
    <w:rsid w:val="009457CC"/>
    <w:rsid w:val="00946E09"/>
    <w:rsid w:val="0095536B"/>
    <w:rsid w:val="009556C9"/>
    <w:rsid w:val="00962CC7"/>
    <w:rsid w:val="00965287"/>
    <w:rsid w:val="0096740A"/>
    <w:rsid w:val="00987C83"/>
    <w:rsid w:val="009912FC"/>
    <w:rsid w:val="00991926"/>
    <w:rsid w:val="009A1DAA"/>
    <w:rsid w:val="009B6C9B"/>
    <w:rsid w:val="009D40F0"/>
    <w:rsid w:val="00A06B5F"/>
    <w:rsid w:val="00A06D57"/>
    <w:rsid w:val="00A2217F"/>
    <w:rsid w:val="00A35745"/>
    <w:rsid w:val="00A40495"/>
    <w:rsid w:val="00A44A5D"/>
    <w:rsid w:val="00A568D1"/>
    <w:rsid w:val="00A679B7"/>
    <w:rsid w:val="00A82956"/>
    <w:rsid w:val="00A91C8F"/>
    <w:rsid w:val="00AA78EB"/>
    <w:rsid w:val="00AB26A1"/>
    <w:rsid w:val="00AC0DF4"/>
    <w:rsid w:val="00AD5A27"/>
    <w:rsid w:val="00AD65BD"/>
    <w:rsid w:val="00AF1657"/>
    <w:rsid w:val="00AF35C0"/>
    <w:rsid w:val="00AF64E0"/>
    <w:rsid w:val="00B01F75"/>
    <w:rsid w:val="00B04919"/>
    <w:rsid w:val="00B058ED"/>
    <w:rsid w:val="00B212F9"/>
    <w:rsid w:val="00B3099F"/>
    <w:rsid w:val="00B34C67"/>
    <w:rsid w:val="00B34F4A"/>
    <w:rsid w:val="00B42DB9"/>
    <w:rsid w:val="00B432BD"/>
    <w:rsid w:val="00B4368C"/>
    <w:rsid w:val="00B531A1"/>
    <w:rsid w:val="00B70C39"/>
    <w:rsid w:val="00B70EB2"/>
    <w:rsid w:val="00B723FB"/>
    <w:rsid w:val="00B757E2"/>
    <w:rsid w:val="00B80F38"/>
    <w:rsid w:val="00B90639"/>
    <w:rsid w:val="00BA3F41"/>
    <w:rsid w:val="00BB75E4"/>
    <w:rsid w:val="00BD35FF"/>
    <w:rsid w:val="00BE4329"/>
    <w:rsid w:val="00BE7149"/>
    <w:rsid w:val="00BF0A5E"/>
    <w:rsid w:val="00BF517C"/>
    <w:rsid w:val="00C03F2F"/>
    <w:rsid w:val="00C26BAF"/>
    <w:rsid w:val="00C339BD"/>
    <w:rsid w:val="00C45F9F"/>
    <w:rsid w:val="00C53090"/>
    <w:rsid w:val="00C57DC9"/>
    <w:rsid w:val="00C64849"/>
    <w:rsid w:val="00C64EDA"/>
    <w:rsid w:val="00C74FA3"/>
    <w:rsid w:val="00C90E70"/>
    <w:rsid w:val="00C930EE"/>
    <w:rsid w:val="00C969FD"/>
    <w:rsid w:val="00C97A88"/>
    <w:rsid w:val="00CA6836"/>
    <w:rsid w:val="00CB4169"/>
    <w:rsid w:val="00CC0D44"/>
    <w:rsid w:val="00CC20A2"/>
    <w:rsid w:val="00CC582F"/>
    <w:rsid w:val="00CF015C"/>
    <w:rsid w:val="00CF081B"/>
    <w:rsid w:val="00CF195F"/>
    <w:rsid w:val="00D0709B"/>
    <w:rsid w:val="00D163C3"/>
    <w:rsid w:val="00D24CB6"/>
    <w:rsid w:val="00D3507F"/>
    <w:rsid w:val="00D4135F"/>
    <w:rsid w:val="00D41BFE"/>
    <w:rsid w:val="00D41ED6"/>
    <w:rsid w:val="00D44732"/>
    <w:rsid w:val="00D449BD"/>
    <w:rsid w:val="00D5247C"/>
    <w:rsid w:val="00D65285"/>
    <w:rsid w:val="00D65478"/>
    <w:rsid w:val="00D756AF"/>
    <w:rsid w:val="00D822EC"/>
    <w:rsid w:val="00D9165F"/>
    <w:rsid w:val="00D96490"/>
    <w:rsid w:val="00DD641B"/>
    <w:rsid w:val="00DD7165"/>
    <w:rsid w:val="00E07ABF"/>
    <w:rsid w:val="00E10B7A"/>
    <w:rsid w:val="00E17938"/>
    <w:rsid w:val="00E32ED3"/>
    <w:rsid w:val="00E34299"/>
    <w:rsid w:val="00E36F6F"/>
    <w:rsid w:val="00E57A1B"/>
    <w:rsid w:val="00E62363"/>
    <w:rsid w:val="00E66A4B"/>
    <w:rsid w:val="00E70815"/>
    <w:rsid w:val="00E877B5"/>
    <w:rsid w:val="00E95A24"/>
    <w:rsid w:val="00EB2D19"/>
    <w:rsid w:val="00EB7B48"/>
    <w:rsid w:val="00EC3D3B"/>
    <w:rsid w:val="00ED40E9"/>
    <w:rsid w:val="00ED50BB"/>
    <w:rsid w:val="00EF3E94"/>
    <w:rsid w:val="00EF6F6D"/>
    <w:rsid w:val="00EF7332"/>
    <w:rsid w:val="00F20F99"/>
    <w:rsid w:val="00F310A8"/>
    <w:rsid w:val="00F5342D"/>
    <w:rsid w:val="00F61739"/>
    <w:rsid w:val="00F62897"/>
    <w:rsid w:val="00F70FB5"/>
    <w:rsid w:val="00FA4721"/>
    <w:rsid w:val="00FB2347"/>
    <w:rsid w:val="00FC0BF1"/>
    <w:rsid w:val="00FC3B1F"/>
    <w:rsid w:val="00FC5B42"/>
    <w:rsid w:val="00FD24FF"/>
    <w:rsid w:val="00FE172B"/>
    <w:rsid w:val="00FF08C0"/>
    <w:rsid w:val="2C4449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00D870"/>
  <w15:docId w15:val="{6D94A0F9-9278-46D2-98E7-A2395B5A93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eastAsia="仿宋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b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a4">
    <w:name w:val="日期 字符"/>
    <w:basedOn w:val="a0"/>
    <w:link w:val="a3"/>
    <w:uiPriority w:val="99"/>
    <w:semiHidden/>
    <w:qFormat/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paragraph" w:styleId="ac">
    <w:name w:val="List Paragraph"/>
    <w:basedOn w:val="a"/>
    <w:uiPriority w:val="34"/>
    <w:qFormat/>
    <w:pPr>
      <w:ind w:firstLineChars="200" w:firstLine="420"/>
    </w:p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</Words>
  <Characters>281</Characters>
  <Application>Microsoft Office Word</Application>
  <DocSecurity>0</DocSecurity>
  <Lines>2</Lines>
  <Paragraphs>1</Paragraphs>
  <ScaleCrop>false</ScaleCrop>
  <Company/>
  <LinksUpToDate>false</LinksUpToDate>
  <CharactersWithSpaces>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Power</dc:creator>
  <cp:lastModifiedBy>zhenbao du</cp:lastModifiedBy>
  <cp:revision>2</cp:revision>
  <cp:lastPrinted>2023-12-05T08:18:00Z</cp:lastPrinted>
  <dcterms:created xsi:type="dcterms:W3CDTF">2025-10-27T07:27:00Z</dcterms:created>
  <dcterms:modified xsi:type="dcterms:W3CDTF">2025-10-27T07:27:00Z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eyJoZGlkIjoiNDllMmEzMDk3NWRiMjQ5M2RkYjM1ZTFjYTc1MTI5N2QiLCJ1c2VySWQiOiIzMTk1NTU0MDQifQ==</vt:lpwstr>
  </property>
  <property fmtid="{D5CDD505-2E9C-101B-9397-08002B2CF9AE}" pid="3" name="KSOProductBuildVer">
    <vt:lpwstr>2052-12.1.0.23125</vt:lpwstr>
  </property>
  <property fmtid="{D5CDD505-2E9C-101B-9397-08002B2CF9AE}" pid="4" name="ICV">
    <vt:lpwstr>E93D98F4D8F444BB820D5BEDBFF46EF9_12</vt:lpwstr>
  </property>
</Properties>
</file>